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71f131437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f00a94427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Vho,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e2bde432b44a3" /><Relationship Type="http://schemas.openxmlformats.org/officeDocument/2006/relationships/numbering" Target="/word/numbering.xml" Id="R841e03cf3b3746c5" /><Relationship Type="http://schemas.openxmlformats.org/officeDocument/2006/relationships/settings" Target="/word/settings.xml" Id="Rb6f7927e7a6e49bb" /><Relationship Type="http://schemas.openxmlformats.org/officeDocument/2006/relationships/image" Target="/word/media/028c6fcb-9174-45b7-8c8f-f75709f8829c.png" Id="R0faf00a944274ce7" /></Relationships>
</file>