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ad05c7113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3493dbf04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85503139a4ea1" /><Relationship Type="http://schemas.openxmlformats.org/officeDocument/2006/relationships/numbering" Target="/word/numbering.xml" Id="Rea51f0649e3249b7" /><Relationship Type="http://schemas.openxmlformats.org/officeDocument/2006/relationships/settings" Target="/word/settings.xml" Id="R9b4fe59c336d4da0" /><Relationship Type="http://schemas.openxmlformats.org/officeDocument/2006/relationships/image" Target="/word/media/6cba4a7b-dacc-486a-9799-6cb85451e9ad.png" Id="Rc693493dbf0449c3" /></Relationships>
</file>