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2665df2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5e01dc413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baf6b440345d7" /><Relationship Type="http://schemas.openxmlformats.org/officeDocument/2006/relationships/numbering" Target="/word/numbering.xml" Id="R6b1c664c70154df4" /><Relationship Type="http://schemas.openxmlformats.org/officeDocument/2006/relationships/settings" Target="/word/settings.xml" Id="R67e30089c7e8446c" /><Relationship Type="http://schemas.openxmlformats.org/officeDocument/2006/relationships/image" Target="/word/media/83fcc9b9-1670-4ef9-874d-95680d73e595.png" Id="Rfd95e01dc4134f77" /></Relationships>
</file>