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7ce7e6f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50d5eeb4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Vicalvi,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05e7fdfde4ed1" /><Relationship Type="http://schemas.openxmlformats.org/officeDocument/2006/relationships/numbering" Target="/word/numbering.xml" Id="R3fa46e8f866a40a2" /><Relationship Type="http://schemas.openxmlformats.org/officeDocument/2006/relationships/settings" Target="/word/settings.xml" Id="R96d2c262be3d401a" /><Relationship Type="http://schemas.openxmlformats.org/officeDocument/2006/relationships/image" Target="/word/media/1b8d7dd1-b27a-4621-a644-b80a42381526.png" Id="R71050d5eeb4242b7" /></Relationships>
</file>