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009342ede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3d7031a8f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Vico Mezzano,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2a5a975ff48f8" /><Relationship Type="http://schemas.openxmlformats.org/officeDocument/2006/relationships/numbering" Target="/word/numbering.xml" Id="R5cda79845a9040d8" /><Relationship Type="http://schemas.openxmlformats.org/officeDocument/2006/relationships/settings" Target="/word/settings.xml" Id="R7cea77635f39486a" /><Relationship Type="http://schemas.openxmlformats.org/officeDocument/2006/relationships/image" Target="/word/media/ca7fc400-5bd9-49a2-88fe-ea71cdcefce5.png" Id="R8f33d7031a8f43c4" /></Relationships>
</file>