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53c01e787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12ba9206f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Vicobellignano,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f8e5229934724" /><Relationship Type="http://schemas.openxmlformats.org/officeDocument/2006/relationships/numbering" Target="/word/numbering.xml" Id="R63c933906509486f" /><Relationship Type="http://schemas.openxmlformats.org/officeDocument/2006/relationships/settings" Target="/word/settings.xml" Id="Rd2e19d44687d485a" /><Relationship Type="http://schemas.openxmlformats.org/officeDocument/2006/relationships/image" Target="/word/media/3ab986a6-7202-4f9e-bde5-24df369f4f43.png" Id="R54812ba9206f41d4" /></Relationships>
</file>