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73eb2fb6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bbfa21c88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Vicolungo,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02c0797514322" /><Relationship Type="http://schemas.openxmlformats.org/officeDocument/2006/relationships/numbering" Target="/word/numbering.xml" Id="R72c15ae0045749ca" /><Relationship Type="http://schemas.openxmlformats.org/officeDocument/2006/relationships/settings" Target="/word/settings.xml" Id="Rbcfd047aaf6d4fba" /><Relationship Type="http://schemas.openxmlformats.org/officeDocument/2006/relationships/image" Target="/word/media/1c26faac-8388-4a72-8655-9273bc654f59.png" Id="R8f9bbfa21c8841cb" /></Relationships>
</file>