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495773ef7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df54d17fa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Vicovaro,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741ebc9741e1" /><Relationship Type="http://schemas.openxmlformats.org/officeDocument/2006/relationships/numbering" Target="/word/numbering.xml" Id="R122f8e4aa2ce426a" /><Relationship Type="http://schemas.openxmlformats.org/officeDocument/2006/relationships/settings" Target="/word/settings.xml" Id="Rea70c95f80c14b05" /><Relationship Type="http://schemas.openxmlformats.org/officeDocument/2006/relationships/image" Target="/word/media/dbfad454-a149-429f-af10-324aad439518.png" Id="Rcd3df54d17fa4841" /></Relationships>
</file>