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f7e5a91d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a357839a4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Vigano San Martino,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f677af3bf4de4" /><Relationship Type="http://schemas.openxmlformats.org/officeDocument/2006/relationships/numbering" Target="/word/numbering.xml" Id="R1af2f49907804cbc" /><Relationship Type="http://schemas.openxmlformats.org/officeDocument/2006/relationships/settings" Target="/word/settings.xml" Id="Rac9944ab5e8e455f" /><Relationship Type="http://schemas.openxmlformats.org/officeDocument/2006/relationships/image" Target="/word/media/bd361d10-3420-49e9-a841-1500fc3c08b0.png" Id="R616a357839a441f8" /></Relationships>
</file>