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58146da2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0fce189c1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075e52d040b8" /><Relationship Type="http://schemas.openxmlformats.org/officeDocument/2006/relationships/numbering" Target="/word/numbering.xml" Id="Rdf0654ad051c4320" /><Relationship Type="http://schemas.openxmlformats.org/officeDocument/2006/relationships/settings" Target="/word/settings.xml" Id="Re8f062814e0e424a" /><Relationship Type="http://schemas.openxmlformats.org/officeDocument/2006/relationships/image" Target="/word/media/3ebf676c-1059-491b-a782-131f49ea1c6a.png" Id="Rf670fce189c146ff" /></Relationships>
</file>