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7d7240834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56cd2e512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Cordopatri,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4c52020bb4dda" /><Relationship Type="http://schemas.openxmlformats.org/officeDocument/2006/relationships/numbering" Target="/word/numbering.xml" Id="R84e540b1918c460c" /><Relationship Type="http://schemas.openxmlformats.org/officeDocument/2006/relationships/settings" Target="/word/settings.xml" Id="Rb69565b5870e49b7" /><Relationship Type="http://schemas.openxmlformats.org/officeDocument/2006/relationships/image" Target="/word/media/22045435-a7e4-4aa1-b3f7-b7e739e00c39.png" Id="Rfcc56cd2e5124564" /></Relationships>
</file>