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21a6f5a78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7bda8df52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d'Alme,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a404531c046ef" /><Relationship Type="http://schemas.openxmlformats.org/officeDocument/2006/relationships/numbering" Target="/word/numbering.xml" Id="Rd89f4640e59641ac" /><Relationship Type="http://schemas.openxmlformats.org/officeDocument/2006/relationships/settings" Target="/word/settings.xml" Id="R8e88cb01fc9445a5" /><Relationship Type="http://schemas.openxmlformats.org/officeDocument/2006/relationships/image" Target="/word/media/c8a4116a-ef45-404d-966c-8ac453f63c36.png" Id="Rb3c7bda8df5241f6" /></Relationships>
</file>