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07230242c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90d9aa3d4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Guardia,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5f41d42f841e4" /><Relationship Type="http://schemas.openxmlformats.org/officeDocument/2006/relationships/numbering" Target="/word/numbering.xml" Id="R3b18e6cc15514de0" /><Relationship Type="http://schemas.openxmlformats.org/officeDocument/2006/relationships/settings" Target="/word/settings.xml" Id="Re9c06351e59d43bb" /><Relationship Type="http://schemas.openxmlformats.org/officeDocument/2006/relationships/image" Target="/word/media/959662e4-f6d3-4655-b2d2-255f8d56c2e1.png" Id="R46d90d9aa3d4400b" /></Relationships>
</file>