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2246e3776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5bfb227bf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Latina,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c84abccd74ab9" /><Relationship Type="http://schemas.openxmlformats.org/officeDocument/2006/relationships/numbering" Target="/word/numbering.xml" Id="Rd2450c7c0f444b21" /><Relationship Type="http://schemas.openxmlformats.org/officeDocument/2006/relationships/settings" Target="/word/settings.xml" Id="R2db039364fa0451d" /><Relationship Type="http://schemas.openxmlformats.org/officeDocument/2006/relationships/image" Target="/word/media/ec07fc69-9a18-4273-9d5b-217d2ab5f76a.png" Id="R6055bfb227bf4812" /></Relationships>
</file>