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8d396435f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29a512df3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Malvezzi,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a122150af424b" /><Relationship Type="http://schemas.openxmlformats.org/officeDocument/2006/relationships/numbering" Target="/word/numbering.xml" Id="R479af2245c324e3e" /><Relationship Type="http://schemas.openxmlformats.org/officeDocument/2006/relationships/settings" Target="/word/settings.xml" Id="Rb6ec3e72567d4443" /><Relationship Type="http://schemas.openxmlformats.org/officeDocument/2006/relationships/image" Target="/word/media/71ee8d74-ecd7-426d-829b-1e7c322a5d8a.png" Id="Rfc929a512df341cb" /></Relationships>
</file>