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77f0bced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38894581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Marin,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08bc7f4c7401e" /><Relationship Type="http://schemas.openxmlformats.org/officeDocument/2006/relationships/numbering" Target="/word/numbering.xml" Id="R639e9cbad9334dc7" /><Relationship Type="http://schemas.openxmlformats.org/officeDocument/2006/relationships/settings" Target="/word/settings.xml" Id="R842a5fca55bd4682" /><Relationship Type="http://schemas.openxmlformats.org/officeDocument/2006/relationships/image" Target="/word/media/89c43a17-b1e5-4f3e-b757-b6a846b514f3.png" Id="R9fa3889458154ac8" /></Relationships>
</file>