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76ba45434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35afd0b32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Marina,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9f5b161594680" /><Relationship Type="http://schemas.openxmlformats.org/officeDocument/2006/relationships/numbering" Target="/word/numbering.xml" Id="Ra079e5949cad4794" /><Relationship Type="http://schemas.openxmlformats.org/officeDocument/2006/relationships/settings" Target="/word/settings.xml" Id="R9a5fffb7f8274ff1" /><Relationship Type="http://schemas.openxmlformats.org/officeDocument/2006/relationships/image" Target="/word/media/310e34ff-00a0-47de-a94d-8aa8f1202b67.png" Id="Rd0c35afd0b324e1a" /></Relationships>
</file>