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b48b70ada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ecb728848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Nuova,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0d8388dbf42a1" /><Relationship Type="http://schemas.openxmlformats.org/officeDocument/2006/relationships/numbering" Target="/word/numbering.xml" Id="R0742942be15e4e3f" /><Relationship Type="http://schemas.openxmlformats.org/officeDocument/2006/relationships/settings" Target="/word/settings.xml" Id="Ra06d26148d8d45e7" /><Relationship Type="http://schemas.openxmlformats.org/officeDocument/2006/relationships/image" Target="/word/media/2e019cdc-2434-46e9-b724-8e0ba1ed5a32.png" Id="R20becb7288484955" /></Relationships>
</file>