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f2bff368f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0fd7ab010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Ottone,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890ab65014791" /><Relationship Type="http://schemas.openxmlformats.org/officeDocument/2006/relationships/numbering" Target="/word/numbering.xml" Id="Ra3a26c67206a4311" /><Relationship Type="http://schemas.openxmlformats.org/officeDocument/2006/relationships/settings" Target="/word/settings.xml" Id="Re2882ac4118a45f0" /><Relationship Type="http://schemas.openxmlformats.org/officeDocument/2006/relationships/image" Target="/word/media/55835c62-b095-4ca4-830e-2b9f96019d4e.png" Id="R6e90fd7ab0104375" /></Relationships>
</file>