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e0a4a4d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bd642709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Poma,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ada7b1324b02" /><Relationship Type="http://schemas.openxmlformats.org/officeDocument/2006/relationships/numbering" Target="/word/numbering.xml" Id="R9b1e2e96ec224255" /><Relationship Type="http://schemas.openxmlformats.org/officeDocument/2006/relationships/settings" Target="/word/settings.xml" Id="Re5a740a720b24872" /><Relationship Type="http://schemas.openxmlformats.org/officeDocument/2006/relationships/image" Target="/word/media/7b249849-6f08-439e-95b8-14113dcf0f1f.png" Id="R6d9bd642709f403f" /></Relationships>
</file>