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f0429510b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02f40928e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Potenza,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c951d0fea45b0" /><Relationship Type="http://schemas.openxmlformats.org/officeDocument/2006/relationships/numbering" Target="/word/numbering.xml" Id="Rfb10a07f302c4498" /><Relationship Type="http://schemas.openxmlformats.org/officeDocument/2006/relationships/settings" Target="/word/settings.xml" Id="R5617d188fcf94370" /><Relationship Type="http://schemas.openxmlformats.org/officeDocument/2006/relationships/image" Target="/word/media/e33f0231-ded8-4b14-95cd-7f23b3aaf2b4.png" Id="Rb8302f40928e4f2d" /></Relationships>
</file>