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5f362219f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d3f96f22a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Spartera,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a3def48184ce1" /><Relationship Type="http://schemas.openxmlformats.org/officeDocument/2006/relationships/numbering" Target="/word/numbering.xml" Id="R5125c48b4db5422b" /><Relationship Type="http://schemas.openxmlformats.org/officeDocument/2006/relationships/settings" Target="/word/settings.xml" Id="R016ca48303d24391" /><Relationship Type="http://schemas.openxmlformats.org/officeDocument/2006/relationships/image" Target="/word/media/d5f0eb0d-543a-46a2-bf74-9fd734866831.png" Id="Rbb1d3f96f22a4fe3" /></Relationships>
</file>