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319786172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736e845bb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Torre dei Due Mari,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4501ddd7746bb" /><Relationship Type="http://schemas.openxmlformats.org/officeDocument/2006/relationships/numbering" Target="/word/numbering.xml" Id="R2a12cb2810b2477c" /><Relationship Type="http://schemas.openxmlformats.org/officeDocument/2006/relationships/settings" Target="/word/settings.xml" Id="R8065d5a29cf445e0" /><Relationship Type="http://schemas.openxmlformats.org/officeDocument/2006/relationships/image" Target="/word/media/5c43e559-fa63-4b1f-95ae-301fa246e403.png" Id="R449736e845bb42db" /></Relationships>
</file>