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1a5aae93a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aaf9d95ee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Villaggio Col Pian,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66d9ef7724577" /><Relationship Type="http://schemas.openxmlformats.org/officeDocument/2006/relationships/numbering" Target="/word/numbering.xml" Id="R35c7cdcfc77c4d07" /><Relationship Type="http://schemas.openxmlformats.org/officeDocument/2006/relationships/settings" Target="/word/settings.xml" Id="Rd7bd3b26992d45e8" /><Relationship Type="http://schemas.openxmlformats.org/officeDocument/2006/relationships/image" Target="/word/media/f5158b09-d60e-4456-b616-bea4b6a7f00f.png" Id="Rfb9aaf9d95ee471b" /></Relationships>
</file>