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78171809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af1dde33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9c1913874ee3" /><Relationship Type="http://schemas.openxmlformats.org/officeDocument/2006/relationships/numbering" Target="/word/numbering.xml" Id="R5bc88e07908741db" /><Relationship Type="http://schemas.openxmlformats.org/officeDocument/2006/relationships/settings" Target="/word/settings.xml" Id="R8a53cdca9a384f18" /><Relationship Type="http://schemas.openxmlformats.org/officeDocument/2006/relationships/image" Target="/word/media/b00eb87e-7aaf-4db1-a05f-2344eb1799a9.png" Id="R3bffaf1dde3343cb" /></Relationships>
</file>