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2341f3650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fa60c3859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Villamassargia,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54737c7fa4fdb" /><Relationship Type="http://schemas.openxmlformats.org/officeDocument/2006/relationships/numbering" Target="/word/numbering.xml" Id="R4e3d844846b148d5" /><Relationship Type="http://schemas.openxmlformats.org/officeDocument/2006/relationships/settings" Target="/word/settings.xml" Id="R942b7885cc904f83" /><Relationship Type="http://schemas.openxmlformats.org/officeDocument/2006/relationships/image" Target="/word/media/31c2d7ec-7b03-44b6-beec-24b254a6e900.png" Id="R3f3fa60c38594930" /></Relationships>
</file>