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3ca33dabb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3ab3932c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Villanova del Battista,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2232f7b44987" /><Relationship Type="http://schemas.openxmlformats.org/officeDocument/2006/relationships/numbering" Target="/word/numbering.xml" Id="Rbd1545909b1c43f6" /><Relationship Type="http://schemas.openxmlformats.org/officeDocument/2006/relationships/settings" Target="/word/settings.xml" Id="R6d53c850339446c5" /><Relationship Type="http://schemas.openxmlformats.org/officeDocument/2006/relationships/image" Target="/word/media/44fefa67-af2f-4e50-8c96-2599822661a6.png" Id="Rfc43ab3932c048a7" /></Relationships>
</file>