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d72396cc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717d37e52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Villanova Truschedu,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9a9c5a72d4a28" /><Relationship Type="http://schemas.openxmlformats.org/officeDocument/2006/relationships/numbering" Target="/word/numbering.xml" Id="R66469fd5ed83475a" /><Relationship Type="http://schemas.openxmlformats.org/officeDocument/2006/relationships/settings" Target="/word/settings.xml" Id="R2de0eab5c59243e1" /><Relationship Type="http://schemas.openxmlformats.org/officeDocument/2006/relationships/image" Target="/word/media/f77d3fe5-e23b-4bf1-b6ba-a39a31934e66.png" Id="R0d0717d37e524793" /></Relationships>
</file>