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962f353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60f9ac28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Villaputzu,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236a8e3e8429e" /><Relationship Type="http://schemas.openxmlformats.org/officeDocument/2006/relationships/numbering" Target="/word/numbering.xml" Id="Re14ed73f0e044e31" /><Relationship Type="http://schemas.openxmlformats.org/officeDocument/2006/relationships/settings" Target="/word/settings.xml" Id="R35a59b96185845a3" /><Relationship Type="http://schemas.openxmlformats.org/officeDocument/2006/relationships/image" Target="/word/media/742ad99c-8789-4c92-b4df-da46c06691a3.png" Id="R0e460f9ac28a4f88" /></Relationships>
</file>