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7f8d0b920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92da4e00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Villarios,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6493373f4f40" /><Relationship Type="http://schemas.openxmlformats.org/officeDocument/2006/relationships/numbering" Target="/word/numbering.xml" Id="R2f77f668e5964f35" /><Relationship Type="http://schemas.openxmlformats.org/officeDocument/2006/relationships/settings" Target="/word/settings.xml" Id="Rcb6b281d04b244a9" /><Relationship Type="http://schemas.openxmlformats.org/officeDocument/2006/relationships/image" Target="/word/media/92009355-8a36-4a98-bb3c-bb2d214d35bd.png" Id="R844e92da4e004af7" /></Relationships>
</file>