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9e93a3f0b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f4744dfb7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Villasanta,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df54554b142ad" /><Relationship Type="http://schemas.openxmlformats.org/officeDocument/2006/relationships/numbering" Target="/word/numbering.xml" Id="R1ecf7af0633d4d95" /><Relationship Type="http://schemas.openxmlformats.org/officeDocument/2006/relationships/settings" Target="/word/settings.xml" Id="R24722ef97ca148dd" /><Relationship Type="http://schemas.openxmlformats.org/officeDocument/2006/relationships/image" Target="/word/media/f0b86852-a2c8-48ee-897d-da6df54cbdff.png" Id="R7cef4744dfb7459f" /></Relationships>
</file>