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81427b601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b88353d4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Villastellone,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839aee78240e5" /><Relationship Type="http://schemas.openxmlformats.org/officeDocument/2006/relationships/numbering" Target="/word/numbering.xml" Id="R9e3884dab69d458d" /><Relationship Type="http://schemas.openxmlformats.org/officeDocument/2006/relationships/settings" Target="/word/settings.xml" Id="R2b083cc46c2c4429" /><Relationship Type="http://schemas.openxmlformats.org/officeDocument/2006/relationships/image" Target="/word/media/73ae8fdd-81c4-4230-a427-2ccc2317cf1f.png" Id="R9f7eb88353d44a9c" /></Relationships>
</file>