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674480d0d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cb9676049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 di Fano,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cf95a68954685" /><Relationship Type="http://schemas.openxmlformats.org/officeDocument/2006/relationships/numbering" Target="/word/numbering.xml" Id="Rf4b60542802b4c4c" /><Relationship Type="http://schemas.openxmlformats.org/officeDocument/2006/relationships/settings" Target="/word/settings.xml" Id="Rff26a58d65f24688" /><Relationship Type="http://schemas.openxmlformats.org/officeDocument/2006/relationships/image" Target="/word/media/2bed2089-d59d-48b5-b58a-4b650cc04862.png" Id="R893cb96760494971" /></Relationships>
</file>