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93173de4c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fe905180c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f9c2b62794fba" /><Relationship Type="http://schemas.openxmlformats.org/officeDocument/2006/relationships/numbering" Target="/word/numbering.xml" Id="Re7223c98b975450b" /><Relationship Type="http://schemas.openxmlformats.org/officeDocument/2006/relationships/settings" Target="/word/settings.xml" Id="Rd65e922795f44b1f" /><Relationship Type="http://schemas.openxmlformats.org/officeDocument/2006/relationships/image" Target="/word/media/dbab5b43-fbc1-4f80-a7b7-9b871611ed69.png" Id="R2affe905180c4fb3" /></Relationships>
</file>