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93f76ea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124bf5835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Vimercate,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20719698f44d2" /><Relationship Type="http://schemas.openxmlformats.org/officeDocument/2006/relationships/numbering" Target="/word/numbering.xml" Id="R868151eb96d84422" /><Relationship Type="http://schemas.openxmlformats.org/officeDocument/2006/relationships/settings" Target="/word/settings.xml" Id="Rbd0ad4db6d9f4138" /><Relationship Type="http://schemas.openxmlformats.org/officeDocument/2006/relationships/image" Target="/word/media/a1eed7f8-e239-455c-b623-5fdf356bb617.png" Id="R92b124bf5835465b" /></Relationships>
</file>