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9c617c25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983be1b6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cacaa3f049d0" /><Relationship Type="http://schemas.openxmlformats.org/officeDocument/2006/relationships/numbering" Target="/word/numbering.xml" Id="Rc4145aacdc924435" /><Relationship Type="http://schemas.openxmlformats.org/officeDocument/2006/relationships/settings" Target="/word/settings.xml" Id="R678337f2dd274d46" /><Relationship Type="http://schemas.openxmlformats.org/officeDocument/2006/relationships/image" Target="/word/media/397c8b1f-140c-4803-ba2c-5a43d16d25fc.png" Id="Rbc1983be1b694e4e" /></Relationships>
</file>