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d97a58dd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b7b45a306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d3ced3fc4135" /><Relationship Type="http://schemas.openxmlformats.org/officeDocument/2006/relationships/numbering" Target="/word/numbering.xml" Id="Rf61c2e8bbdde45e4" /><Relationship Type="http://schemas.openxmlformats.org/officeDocument/2006/relationships/settings" Target="/word/settings.xml" Id="Rff363ae6d7f046a1" /><Relationship Type="http://schemas.openxmlformats.org/officeDocument/2006/relationships/image" Target="/word/media/f5b32890-9609-48b3-b649-ee1650c53a76.png" Id="R4cbb7b45a30640b2" /></Relationships>
</file>