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efcb2ecea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a0fe8dfab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Virle Piemonte,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c53a993df4960" /><Relationship Type="http://schemas.openxmlformats.org/officeDocument/2006/relationships/numbering" Target="/word/numbering.xml" Id="Rd5dab619b1be43d3" /><Relationship Type="http://schemas.openxmlformats.org/officeDocument/2006/relationships/settings" Target="/word/settings.xml" Id="Rccaf73d38fa645ea" /><Relationship Type="http://schemas.openxmlformats.org/officeDocument/2006/relationships/image" Target="/word/media/eaaf7234-8c85-4631-8008-120983ece467.png" Id="R584a0fe8dfab49b1" /></Relationships>
</file>