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343baac10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6fcfb460c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824fca0b04262" /><Relationship Type="http://schemas.openxmlformats.org/officeDocument/2006/relationships/numbering" Target="/word/numbering.xml" Id="Rf96926479c5c4f43" /><Relationship Type="http://schemas.openxmlformats.org/officeDocument/2006/relationships/settings" Target="/word/settings.xml" Id="Re9be42a8258946ab" /><Relationship Type="http://schemas.openxmlformats.org/officeDocument/2006/relationships/image" Target="/word/media/7a61bdd2-146b-467f-af18-2a621a0f9d10.png" Id="R3c16fcfb460c44f9" /></Relationships>
</file>