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23c460f67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c65d3924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Vissandone,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c04527973431d" /><Relationship Type="http://schemas.openxmlformats.org/officeDocument/2006/relationships/numbering" Target="/word/numbering.xml" Id="R206072b7f4794987" /><Relationship Type="http://schemas.openxmlformats.org/officeDocument/2006/relationships/settings" Target="/word/settings.xml" Id="R4ef9e0a2d96440e1" /><Relationship Type="http://schemas.openxmlformats.org/officeDocument/2006/relationships/image" Target="/word/media/cce43814-027e-495d-b7bc-3a81ca3285f4.png" Id="Rbf9c65d39241470c" /></Relationships>
</file>