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142768275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dbc0a53a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Vitereta,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4cb5929b64a46" /><Relationship Type="http://schemas.openxmlformats.org/officeDocument/2006/relationships/numbering" Target="/word/numbering.xml" Id="R07ca1fe0d47f46d9" /><Relationship Type="http://schemas.openxmlformats.org/officeDocument/2006/relationships/settings" Target="/word/settings.xml" Id="R1286119640f84e18" /><Relationship Type="http://schemas.openxmlformats.org/officeDocument/2006/relationships/image" Target="/word/media/6001517b-e8f7-473b-8700-428f9dee9be4.png" Id="Rf34dbc0a53ae468e" /></Relationships>
</file>