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2a579d385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961a34c8b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Vittuone,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41301064240aa" /><Relationship Type="http://schemas.openxmlformats.org/officeDocument/2006/relationships/numbering" Target="/word/numbering.xml" Id="R4242d471a79e420d" /><Relationship Type="http://schemas.openxmlformats.org/officeDocument/2006/relationships/settings" Target="/word/settings.xml" Id="Rf42b9be003c14a03" /><Relationship Type="http://schemas.openxmlformats.org/officeDocument/2006/relationships/image" Target="/word/media/57fdc961-181e-4b57-9e2d-bd73d8f4955b.png" Id="Rbc4961a34c8b4c27" /></Relationships>
</file>