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bd679c7fb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cf864932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0cddb8354bf9" /><Relationship Type="http://schemas.openxmlformats.org/officeDocument/2006/relationships/numbering" Target="/word/numbering.xml" Id="R144cf54c029542d2" /><Relationship Type="http://schemas.openxmlformats.org/officeDocument/2006/relationships/settings" Target="/word/settings.xml" Id="R8b283c16908b4943" /><Relationship Type="http://schemas.openxmlformats.org/officeDocument/2006/relationships/image" Target="/word/media/dd500673-b1f7-4759-a849-075d4a169cee.png" Id="R8918cf864932433e" /></Relationships>
</file>