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d980fc5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0d0ce6f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Viustino,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b7205a5094dbf" /><Relationship Type="http://schemas.openxmlformats.org/officeDocument/2006/relationships/numbering" Target="/word/numbering.xml" Id="R49e6939ddffe4937" /><Relationship Type="http://schemas.openxmlformats.org/officeDocument/2006/relationships/settings" Target="/word/settings.xml" Id="R5b79190a5a1a4b07" /><Relationship Type="http://schemas.openxmlformats.org/officeDocument/2006/relationships/image" Target="/word/media/a82a747b-23e2-4d6b-8c4e-5303bff4ec05.png" Id="Rc9520d0ce6f94d01" /></Relationships>
</file>