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d8650dd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569b70cb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Vivaro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a0f43d45149ff" /><Relationship Type="http://schemas.openxmlformats.org/officeDocument/2006/relationships/numbering" Target="/word/numbering.xml" Id="R72bb43f949814531" /><Relationship Type="http://schemas.openxmlformats.org/officeDocument/2006/relationships/settings" Target="/word/settings.xml" Id="Rc1163a2c401c486e" /><Relationship Type="http://schemas.openxmlformats.org/officeDocument/2006/relationships/image" Target="/word/media/273f10d2-d6ec-4ef1-a84b-b225e25a5b06.png" Id="R2a0569b70cb2420e" /></Relationships>
</file>