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5d9399b07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10ee3d4e7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Vo' Vecchio,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bb0aeaa074d99" /><Relationship Type="http://schemas.openxmlformats.org/officeDocument/2006/relationships/numbering" Target="/word/numbering.xml" Id="Rb80a154211a14099" /><Relationship Type="http://schemas.openxmlformats.org/officeDocument/2006/relationships/settings" Target="/word/settings.xml" Id="Rd1b508e55878447a" /><Relationship Type="http://schemas.openxmlformats.org/officeDocument/2006/relationships/image" Target="/word/media/8180e94f-7eff-4600-9fd8-754e650e6235.png" Id="Re8410ee3d4e74bb7" /></Relationships>
</file>