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e70f71826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e81b014ab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Voiandes,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05236f5934a0a" /><Relationship Type="http://schemas.openxmlformats.org/officeDocument/2006/relationships/numbering" Target="/word/numbering.xml" Id="R410bc0aab8324c1a" /><Relationship Type="http://schemas.openxmlformats.org/officeDocument/2006/relationships/settings" Target="/word/settings.xml" Id="Rd7c5c643bb3d4461" /><Relationship Type="http://schemas.openxmlformats.org/officeDocument/2006/relationships/image" Target="/word/media/5c8c4989-0495-4541-a6a7-4e8692b6b242.png" Id="Rfe5e81b014ab47aa" /></Relationships>
</file>