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18b3370b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3f0c4336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Volpara,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116225ef4eb8" /><Relationship Type="http://schemas.openxmlformats.org/officeDocument/2006/relationships/numbering" Target="/word/numbering.xml" Id="R63977627660a46f1" /><Relationship Type="http://schemas.openxmlformats.org/officeDocument/2006/relationships/settings" Target="/word/settings.xml" Id="R3c8652aa86fe4055" /><Relationship Type="http://schemas.openxmlformats.org/officeDocument/2006/relationships/image" Target="/word/media/825944fa-cb77-4b3e-a382-54cf3d62c063.png" Id="R0ff33f0c43364fdf" /></Relationships>
</file>