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a5467b7e3a4f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afd145921345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Volpeglino,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d87deb3f1e4731" /><Relationship Type="http://schemas.openxmlformats.org/officeDocument/2006/relationships/numbering" Target="/word/numbering.xml" Id="R5c11d62c53c4421b" /><Relationship Type="http://schemas.openxmlformats.org/officeDocument/2006/relationships/settings" Target="/word/settings.xml" Id="R0edcdc4e460c4c8a" /><Relationship Type="http://schemas.openxmlformats.org/officeDocument/2006/relationships/image" Target="/word/media/fd5ce853-8a2b-48b2-bf28-607a7315bd47.png" Id="Refafd14592134542" /></Relationships>
</file>