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ecc6c884f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ca87c1b06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Volta Mantovana,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5ec1dc2584005" /><Relationship Type="http://schemas.openxmlformats.org/officeDocument/2006/relationships/numbering" Target="/word/numbering.xml" Id="R161888d5c4a04680" /><Relationship Type="http://schemas.openxmlformats.org/officeDocument/2006/relationships/settings" Target="/word/settings.xml" Id="R2387b1cc638441f5" /><Relationship Type="http://schemas.openxmlformats.org/officeDocument/2006/relationships/image" Target="/word/media/851c9e82-9ccc-4ce3-8990-bf2772ed5e0f.png" Id="R958ca87c1b0640cf" /></Relationships>
</file>